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22" w:rsidRDefault="00C94622" w:rsidP="00C94622">
      <w:pPr>
        <w:jc w:val="center"/>
        <w:rPr>
          <w:rFonts w:ascii="STZhongsong" w:eastAsia="STZhongsong" w:hAnsi="STZhongsong"/>
          <w:b/>
          <w:bCs/>
          <w:sz w:val="36"/>
          <w:szCs w:val="36"/>
        </w:rPr>
      </w:pPr>
      <w:r>
        <w:rPr>
          <w:rFonts w:ascii="STZhongsong" w:eastAsia="STZhongsong" w:hAnsi="STZhongsong" w:hint="eastAsia"/>
          <w:b/>
          <w:bCs/>
          <w:sz w:val="36"/>
          <w:szCs w:val="36"/>
        </w:rPr>
        <w:t>温州职业技术学院因公临时出国（境）人员申请表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148"/>
        <w:gridCol w:w="708"/>
        <w:gridCol w:w="710"/>
        <w:gridCol w:w="6"/>
        <w:gridCol w:w="989"/>
        <w:gridCol w:w="852"/>
        <w:gridCol w:w="852"/>
        <w:gridCol w:w="708"/>
        <w:gridCol w:w="488"/>
        <w:gridCol w:w="1141"/>
      </w:tblGrid>
      <w:tr w:rsidR="00C94622" w:rsidTr="00C04715">
        <w:trPr>
          <w:trHeight w:val="495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1424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出生日期</w:t>
            </w:r>
          </w:p>
        </w:tc>
        <w:tc>
          <w:tcPr>
            <w:tcW w:w="989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职务</w:t>
            </w:r>
          </w:p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/职称</w:t>
            </w:r>
          </w:p>
        </w:tc>
        <w:tc>
          <w:tcPr>
            <w:tcW w:w="2412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所在部门</w:t>
            </w:r>
          </w:p>
        </w:tc>
        <w:tc>
          <w:tcPr>
            <w:tcW w:w="1629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</w:tr>
      <w:tr w:rsidR="00C94622" w:rsidTr="00C04715">
        <w:trPr>
          <w:trHeight w:val="435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94622" w:rsidTr="00C04715">
        <w:trPr>
          <w:trHeight w:hRule="exact" w:val="491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出访国家/地区</w:t>
            </w:r>
          </w:p>
        </w:tc>
        <w:tc>
          <w:tcPr>
            <w:tcW w:w="2566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天数</w:t>
            </w: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出访时间</w:t>
            </w:r>
          </w:p>
        </w:tc>
        <w:tc>
          <w:tcPr>
            <w:tcW w:w="1629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94622" w:rsidTr="00C04715">
        <w:trPr>
          <w:trHeight w:hRule="exact" w:val="696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邀请单位名称</w:t>
            </w:r>
          </w:p>
        </w:tc>
        <w:tc>
          <w:tcPr>
            <w:tcW w:w="2566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出访任务</w:t>
            </w:r>
          </w:p>
        </w:tc>
        <w:tc>
          <w:tcPr>
            <w:tcW w:w="3189" w:type="dxa"/>
            <w:gridSpan w:val="4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94622" w:rsidTr="00C04715">
        <w:trPr>
          <w:trHeight w:val="630"/>
          <w:jc w:val="center"/>
        </w:trPr>
        <w:tc>
          <w:tcPr>
            <w:tcW w:w="2090" w:type="dxa"/>
            <w:vMerge w:val="restart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出访费用</w:t>
            </w:r>
          </w:p>
        </w:tc>
        <w:tc>
          <w:tcPr>
            <w:tcW w:w="114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国际旅费</w:t>
            </w:r>
          </w:p>
        </w:tc>
        <w:tc>
          <w:tcPr>
            <w:tcW w:w="71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境内旅费</w:t>
            </w:r>
          </w:p>
        </w:tc>
        <w:tc>
          <w:tcPr>
            <w:tcW w:w="995" w:type="dxa"/>
            <w:gridSpan w:val="2"/>
            <w:vAlign w:val="center"/>
          </w:tcPr>
          <w:p w:rsidR="00C94622" w:rsidRDefault="00C94622" w:rsidP="00C04715">
            <w:pPr>
              <w:ind w:firstLineChars="50" w:firstLine="105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住宿费</w:t>
            </w: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伙食费</w:t>
            </w: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公杂费</w:t>
            </w:r>
          </w:p>
        </w:tc>
        <w:tc>
          <w:tcPr>
            <w:tcW w:w="1196" w:type="dxa"/>
            <w:gridSpan w:val="2"/>
            <w:vAlign w:val="center"/>
          </w:tcPr>
          <w:p w:rsidR="00C94622" w:rsidRDefault="00C94622" w:rsidP="00C04715">
            <w:pPr>
              <w:ind w:firstLineChars="50" w:firstLine="105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保险</w:t>
            </w:r>
          </w:p>
        </w:tc>
        <w:tc>
          <w:tcPr>
            <w:tcW w:w="1141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其他</w:t>
            </w:r>
          </w:p>
        </w:tc>
      </w:tr>
      <w:tr w:rsidR="00C94622" w:rsidTr="00C04715">
        <w:trPr>
          <w:trHeight w:val="482"/>
          <w:jc w:val="center"/>
        </w:trPr>
        <w:tc>
          <w:tcPr>
            <w:tcW w:w="2090" w:type="dxa"/>
            <w:vMerge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我方承担</w:t>
            </w:r>
          </w:p>
        </w:tc>
        <w:tc>
          <w:tcPr>
            <w:tcW w:w="70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94622" w:rsidTr="00C04715">
        <w:trPr>
          <w:trHeight w:val="542"/>
          <w:jc w:val="center"/>
        </w:trPr>
        <w:tc>
          <w:tcPr>
            <w:tcW w:w="2090" w:type="dxa"/>
            <w:vMerge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外方承担</w:t>
            </w:r>
          </w:p>
        </w:tc>
        <w:tc>
          <w:tcPr>
            <w:tcW w:w="70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94622" w:rsidTr="00C04715">
        <w:trPr>
          <w:trHeight w:val="549"/>
          <w:jc w:val="center"/>
        </w:trPr>
        <w:tc>
          <w:tcPr>
            <w:tcW w:w="2090" w:type="dxa"/>
            <w:vMerge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经费来源</w:t>
            </w:r>
          </w:p>
        </w:tc>
        <w:tc>
          <w:tcPr>
            <w:tcW w:w="2413" w:type="dxa"/>
            <w:gridSpan w:val="4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是否有出国</w:t>
            </w:r>
          </w:p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经费预算</w:t>
            </w:r>
          </w:p>
        </w:tc>
        <w:tc>
          <w:tcPr>
            <w:tcW w:w="2337" w:type="dxa"/>
            <w:gridSpan w:val="3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C94622" w:rsidTr="00C04715">
        <w:trPr>
          <w:trHeight w:hRule="exact" w:val="892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所在部门意见</w:t>
            </w:r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szCs w:val="21"/>
              </w:rPr>
              <w:t xml:space="preserve">负责人签字（盖章）：  </w:t>
            </w:r>
            <w:r>
              <w:rPr>
                <w:rFonts w:ascii="黑体" w:eastAsia="黑体" w:hAnsi="宋体"/>
                <w:szCs w:val="21"/>
              </w:rPr>
              <w:t xml:space="preserve">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 xml:space="preserve">日 期：    </w:t>
            </w:r>
            <w:r>
              <w:rPr>
                <w:rFonts w:ascii="黑体" w:eastAsia="黑体" w:hAnsi="宋体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   </w:t>
            </w:r>
          </w:p>
        </w:tc>
      </w:tr>
      <w:tr w:rsidR="00C94622" w:rsidTr="00C04715">
        <w:trPr>
          <w:trHeight w:val="828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相关职能部门</w:t>
            </w:r>
          </w:p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意见</w:t>
            </w:r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负责人签字（盖章）：  </w:t>
            </w:r>
            <w:r>
              <w:rPr>
                <w:rFonts w:ascii="黑体" w:eastAsia="黑体" w:hAnsi="宋体"/>
                <w:szCs w:val="21"/>
              </w:rPr>
              <w:t xml:space="preserve">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 期：</w:t>
            </w:r>
          </w:p>
        </w:tc>
      </w:tr>
      <w:tr w:rsidR="00C94622" w:rsidTr="00C04715">
        <w:trPr>
          <w:trHeight w:val="840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校组织部意见</w:t>
            </w:r>
          </w:p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</w:t>
            </w:r>
            <w:r w:rsidR="00721218" w:rsidRPr="00721218">
              <w:rPr>
                <w:rFonts w:ascii="黑体" w:eastAsia="黑体" w:hAnsi="宋体" w:hint="eastAsia"/>
                <w:szCs w:val="21"/>
              </w:rPr>
              <w:t>科级以上干部</w:t>
            </w:r>
            <w:r>
              <w:rPr>
                <w:rFonts w:ascii="黑体" w:eastAsia="黑体" w:hAnsi="宋体" w:hint="eastAsia"/>
                <w:szCs w:val="21"/>
              </w:rPr>
              <w:t>）</w:t>
            </w:r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负责人签字（盖章）：  </w:t>
            </w:r>
            <w:r>
              <w:rPr>
                <w:rFonts w:ascii="黑体" w:eastAsia="黑体" w:hAnsi="宋体"/>
                <w:szCs w:val="21"/>
              </w:rPr>
              <w:t xml:space="preserve">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 期：</w:t>
            </w:r>
          </w:p>
        </w:tc>
      </w:tr>
      <w:tr w:rsidR="00C94622" w:rsidTr="00C04715">
        <w:trPr>
          <w:trHeight w:val="838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计财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负责人签字（盖章）：  </w:t>
            </w:r>
            <w:r>
              <w:rPr>
                <w:rFonts w:ascii="黑体" w:eastAsia="黑体" w:hAnsi="宋体"/>
                <w:szCs w:val="21"/>
              </w:rPr>
              <w:t xml:space="preserve">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 期：</w:t>
            </w:r>
          </w:p>
        </w:tc>
      </w:tr>
      <w:tr w:rsidR="00C94622" w:rsidTr="00C04715">
        <w:trPr>
          <w:trHeight w:val="850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国合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负责人签字（盖章）：  </w:t>
            </w:r>
            <w:r>
              <w:rPr>
                <w:rFonts w:ascii="黑体" w:eastAsia="黑体" w:hAnsi="宋体"/>
                <w:szCs w:val="21"/>
              </w:rPr>
              <w:t xml:space="preserve">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日 期：</w:t>
            </w:r>
          </w:p>
        </w:tc>
      </w:tr>
      <w:tr w:rsidR="00C94622" w:rsidTr="00C04715">
        <w:trPr>
          <w:trHeight w:val="848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分管外事校领导</w:t>
            </w:r>
          </w:p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意见</w:t>
            </w:r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签字（盖章）：  </w:t>
            </w:r>
            <w:r>
              <w:rPr>
                <w:rFonts w:ascii="黑体" w:eastAsia="黑体" w:hAnsi="宋体"/>
                <w:szCs w:val="21"/>
              </w:rPr>
              <w:t xml:space="preserve"> 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      </w:t>
            </w:r>
            <w:r>
              <w:rPr>
                <w:rFonts w:ascii="黑体" w:eastAsia="黑体" w:hAnsi="宋体" w:hint="eastAsia"/>
                <w:szCs w:val="21"/>
              </w:rPr>
              <w:t xml:space="preserve">日 期：                                      </w:t>
            </w:r>
          </w:p>
        </w:tc>
      </w:tr>
      <w:tr w:rsidR="00C94622" w:rsidTr="00C04715">
        <w:trPr>
          <w:trHeight w:val="967"/>
          <w:jc w:val="center"/>
        </w:trPr>
        <w:tc>
          <w:tcPr>
            <w:tcW w:w="2090" w:type="dxa"/>
            <w:vAlign w:val="center"/>
          </w:tcPr>
          <w:p w:rsidR="00C94622" w:rsidRDefault="00C94622" w:rsidP="00C04715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学校意见</w:t>
            </w:r>
          </w:p>
        </w:tc>
        <w:tc>
          <w:tcPr>
            <w:tcW w:w="7602" w:type="dxa"/>
            <w:gridSpan w:val="10"/>
            <w:vAlign w:val="center"/>
          </w:tcPr>
          <w:p w:rsidR="00C94622" w:rsidRDefault="00C94622" w:rsidP="00C04715">
            <w:pPr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签字（盖章）：</w:t>
            </w:r>
            <w:r>
              <w:rPr>
                <w:rFonts w:ascii="黑体" w:eastAsia="黑体" w:hAnsi="宋体"/>
                <w:szCs w:val="21"/>
              </w:rPr>
              <w:t xml:space="preserve">     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         </w:t>
            </w:r>
            <w:r>
              <w:rPr>
                <w:rFonts w:ascii="黑体" w:eastAsia="黑体" w:hAnsi="宋体" w:hint="eastAsia"/>
                <w:szCs w:val="21"/>
              </w:rPr>
              <w:t>日 期：</w:t>
            </w:r>
          </w:p>
        </w:tc>
      </w:tr>
    </w:tbl>
    <w:p w:rsidR="00C94622" w:rsidRDefault="00C94622" w:rsidP="00C94622">
      <w:pPr>
        <w:jc w:val="right"/>
        <w:rPr>
          <w:rFonts w:ascii="黑体" w:eastAsia="黑体" w:hAnsi="宋体"/>
          <w:szCs w:val="21"/>
        </w:rPr>
      </w:pPr>
    </w:p>
    <w:p w:rsidR="00C94622" w:rsidRDefault="00C94622" w:rsidP="00C94622">
      <w:pPr>
        <w:wordWrap w:val="0"/>
        <w:jc w:val="righ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 xml:space="preserve"> 申请人签字：                                 时间：         年      月      日</w:t>
      </w:r>
    </w:p>
    <w:p w:rsidR="00C94622" w:rsidRDefault="00C94622" w:rsidP="00C94622">
      <w:pPr>
        <w:jc w:val="right"/>
        <w:rPr>
          <w:rFonts w:ascii="黑体" w:eastAsia="黑体" w:hAnsi="宋体"/>
          <w:szCs w:val="21"/>
        </w:rPr>
      </w:pPr>
    </w:p>
    <w:p w:rsidR="00C94622" w:rsidRDefault="00C94622" w:rsidP="00C94622">
      <w:r>
        <w:rPr>
          <w:rFonts w:ascii="黑体" w:eastAsia="黑体" w:hint="eastAsia"/>
          <w:szCs w:val="21"/>
        </w:rPr>
        <w:t>注：1.经费来源指</w:t>
      </w:r>
      <w:r w:rsidRPr="0025646E">
        <w:rPr>
          <w:rFonts w:ascii="黑体" w:eastAsia="黑体" w:hint="eastAsia"/>
          <w:szCs w:val="21"/>
        </w:rPr>
        <w:t>科研经费、师资经费、教学经费、外事经费</w:t>
      </w:r>
      <w:r w:rsidRPr="0025646E">
        <w:rPr>
          <w:rFonts w:ascii="黑体" w:eastAsia="黑体"/>
          <w:szCs w:val="21"/>
        </w:rPr>
        <w:t>等</w:t>
      </w:r>
      <w:r>
        <w:rPr>
          <w:rFonts w:ascii="黑体" w:eastAsia="黑体" w:hint="eastAsia"/>
          <w:szCs w:val="21"/>
        </w:rPr>
        <w:t>，相关</w:t>
      </w:r>
      <w:r>
        <w:rPr>
          <w:rFonts w:ascii="黑体" w:eastAsia="黑体" w:hAnsi="宋体" w:hint="eastAsia"/>
          <w:szCs w:val="21"/>
        </w:rPr>
        <w:t>职能部门</w:t>
      </w:r>
      <w:proofErr w:type="gramStart"/>
      <w:r>
        <w:rPr>
          <w:rFonts w:ascii="黑体" w:eastAsia="黑体" w:hAnsi="宋体" w:hint="eastAsia"/>
          <w:szCs w:val="21"/>
        </w:rPr>
        <w:t>指经费</w:t>
      </w:r>
      <w:proofErr w:type="gramEnd"/>
      <w:r>
        <w:rPr>
          <w:rFonts w:ascii="黑体" w:eastAsia="黑体" w:hAnsi="宋体" w:hint="eastAsia"/>
          <w:szCs w:val="21"/>
        </w:rPr>
        <w:t>涉及部门；</w:t>
      </w:r>
      <w:r>
        <w:rPr>
          <w:rFonts w:ascii="黑体" w:eastAsia="黑体" w:hint="eastAsia"/>
          <w:szCs w:val="21"/>
        </w:rPr>
        <w:t>2.此表由申请人填报，一式一份，签字确认无误后，请送至国合处</w:t>
      </w:r>
      <w:proofErr w:type="gramStart"/>
      <w:r>
        <w:rPr>
          <w:rFonts w:ascii="黑体" w:eastAsia="黑体" w:hint="eastAsia"/>
          <w:szCs w:val="21"/>
        </w:rPr>
        <w:t>正德楼</w:t>
      </w:r>
      <w:proofErr w:type="gramEnd"/>
      <w:r>
        <w:rPr>
          <w:rFonts w:ascii="黑体" w:eastAsia="黑体" w:hint="eastAsia"/>
          <w:szCs w:val="21"/>
        </w:rPr>
        <w:t>328室，联系电话：86680059。</w:t>
      </w:r>
    </w:p>
    <w:p w:rsidR="00400BC6" w:rsidRPr="00C94622" w:rsidRDefault="00400BC6" w:rsidP="00C94622">
      <w:bookmarkStart w:id="0" w:name="_GoBack"/>
      <w:bookmarkEnd w:id="0"/>
    </w:p>
    <w:sectPr w:rsidR="00400BC6" w:rsidRPr="00C946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2F4" w:rsidRDefault="00C94622">
      <w:r>
        <w:separator/>
      </w:r>
    </w:p>
  </w:endnote>
  <w:endnote w:type="continuationSeparator" w:id="0">
    <w:p w:rsidR="00CA12F4" w:rsidRDefault="00C9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747826"/>
    </w:sdtPr>
    <w:sdtEndPr/>
    <w:sdtContent>
      <w:p w:rsidR="00400BC6" w:rsidRDefault="00C946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00BC6" w:rsidRDefault="00400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2F4" w:rsidRDefault="00C94622">
      <w:r>
        <w:separator/>
      </w:r>
    </w:p>
  </w:footnote>
  <w:footnote w:type="continuationSeparator" w:id="0">
    <w:p w:rsidR="00CA12F4" w:rsidRDefault="00C9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3F"/>
    <w:rsid w:val="E5FB5D4B"/>
    <w:rsid w:val="00047BA2"/>
    <w:rsid w:val="0005678F"/>
    <w:rsid w:val="000B06F6"/>
    <w:rsid w:val="001A39DD"/>
    <w:rsid w:val="0021534C"/>
    <w:rsid w:val="00310FA0"/>
    <w:rsid w:val="003143AF"/>
    <w:rsid w:val="00326705"/>
    <w:rsid w:val="00351A77"/>
    <w:rsid w:val="00391E10"/>
    <w:rsid w:val="003E4573"/>
    <w:rsid w:val="00400BC6"/>
    <w:rsid w:val="004038E2"/>
    <w:rsid w:val="004A6C24"/>
    <w:rsid w:val="004A6E9C"/>
    <w:rsid w:val="005248AC"/>
    <w:rsid w:val="00572CFE"/>
    <w:rsid w:val="006D7304"/>
    <w:rsid w:val="006E2088"/>
    <w:rsid w:val="00706CCD"/>
    <w:rsid w:val="00710FB4"/>
    <w:rsid w:val="00721218"/>
    <w:rsid w:val="007257F8"/>
    <w:rsid w:val="00755502"/>
    <w:rsid w:val="007F13A3"/>
    <w:rsid w:val="007F576C"/>
    <w:rsid w:val="00835F22"/>
    <w:rsid w:val="00895DEC"/>
    <w:rsid w:val="008C6940"/>
    <w:rsid w:val="008F51D9"/>
    <w:rsid w:val="009D220F"/>
    <w:rsid w:val="00C758B5"/>
    <w:rsid w:val="00C94622"/>
    <w:rsid w:val="00CA12F4"/>
    <w:rsid w:val="00DA0183"/>
    <w:rsid w:val="00DA293F"/>
    <w:rsid w:val="00DB0B94"/>
    <w:rsid w:val="00DE6CF9"/>
    <w:rsid w:val="00DF7865"/>
    <w:rsid w:val="00E327F6"/>
    <w:rsid w:val="00E3310A"/>
    <w:rsid w:val="00EA3A2B"/>
    <w:rsid w:val="00F05E11"/>
    <w:rsid w:val="00F16DCF"/>
    <w:rsid w:val="00F37566"/>
    <w:rsid w:val="00FF1B2F"/>
    <w:rsid w:val="00FF24AF"/>
    <w:rsid w:val="01E17E6E"/>
    <w:rsid w:val="02354980"/>
    <w:rsid w:val="03816CE8"/>
    <w:rsid w:val="03910DE9"/>
    <w:rsid w:val="042A02EB"/>
    <w:rsid w:val="05264BE1"/>
    <w:rsid w:val="055A1F4F"/>
    <w:rsid w:val="09B872E1"/>
    <w:rsid w:val="0B5F674A"/>
    <w:rsid w:val="0EBF0388"/>
    <w:rsid w:val="1006450C"/>
    <w:rsid w:val="14877540"/>
    <w:rsid w:val="152946B2"/>
    <w:rsid w:val="17FD3F0A"/>
    <w:rsid w:val="18A32CAE"/>
    <w:rsid w:val="19187F1A"/>
    <w:rsid w:val="1B62002A"/>
    <w:rsid w:val="1E9D06D6"/>
    <w:rsid w:val="1FD874B4"/>
    <w:rsid w:val="200C5882"/>
    <w:rsid w:val="202F41A4"/>
    <w:rsid w:val="27C10831"/>
    <w:rsid w:val="29D85899"/>
    <w:rsid w:val="29F41B3D"/>
    <w:rsid w:val="2A592DF0"/>
    <w:rsid w:val="2AAE6B0E"/>
    <w:rsid w:val="2AB2547E"/>
    <w:rsid w:val="2C8920DE"/>
    <w:rsid w:val="2D916C29"/>
    <w:rsid w:val="2E3C3D36"/>
    <w:rsid w:val="2E885169"/>
    <w:rsid w:val="2EA42E80"/>
    <w:rsid w:val="2FCD3116"/>
    <w:rsid w:val="32BB6C8A"/>
    <w:rsid w:val="35C321B7"/>
    <w:rsid w:val="389A1E47"/>
    <w:rsid w:val="38C705C0"/>
    <w:rsid w:val="39BB03F9"/>
    <w:rsid w:val="3C865C17"/>
    <w:rsid w:val="3CE6356A"/>
    <w:rsid w:val="3D420D3B"/>
    <w:rsid w:val="406F698E"/>
    <w:rsid w:val="4329350C"/>
    <w:rsid w:val="43634F0C"/>
    <w:rsid w:val="43D14A94"/>
    <w:rsid w:val="48121A64"/>
    <w:rsid w:val="48D77D2C"/>
    <w:rsid w:val="49B66312"/>
    <w:rsid w:val="4DD87130"/>
    <w:rsid w:val="5083647C"/>
    <w:rsid w:val="50D33860"/>
    <w:rsid w:val="50E64CED"/>
    <w:rsid w:val="50EF1305"/>
    <w:rsid w:val="52C62B05"/>
    <w:rsid w:val="532408F8"/>
    <w:rsid w:val="59633169"/>
    <w:rsid w:val="5C86385A"/>
    <w:rsid w:val="5E5207DB"/>
    <w:rsid w:val="5EDA79A4"/>
    <w:rsid w:val="5F3A743D"/>
    <w:rsid w:val="5F8902A3"/>
    <w:rsid w:val="60585CBD"/>
    <w:rsid w:val="6146513F"/>
    <w:rsid w:val="624345D8"/>
    <w:rsid w:val="635D28DD"/>
    <w:rsid w:val="6463083E"/>
    <w:rsid w:val="64BD2819"/>
    <w:rsid w:val="65AB1DAD"/>
    <w:rsid w:val="6669273E"/>
    <w:rsid w:val="6733437C"/>
    <w:rsid w:val="68835A39"/>
    <w:rsid w:val="6A857396"/>
    <w:rsid w:val="6D081FD1"/>
    <w:rsid w:val="6E7A2A1F"/>
    <w:rsid w:val="6EFD18A2"/>
    <w:rsid w:val="6F7263AD"/>
    <w:rsid w:val="71BE19D9"/>
    <w:rsid w:val="77F9717B"/>
    <w:rsid w:val="78755C38"/>
    <w:rsid w:val="7A07701E"/>
    <w:rsid w:val="7A101030"/>
    <w:rsid w:val="7A913E31"/>
    <w:rsid w:val="7B22093B"/>
    <w:rsid w:val="7B664CFA"/>
    <w:rsid w:val="7BBD70CB"/>
    <w:rsid w:val="7C894B26"/>
    <w:rsid w:val="7CA71F1E"/>
    <w:rsid w:val="7D3034CF"/>
    <w:rsid w:val="7F6872E6"/>
    <w:rsid w:val="7F9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F0665B6-D50F-45F4-AE25-E707690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link w:val="a3"/>
    <w:qFormat/>
    <w:rPr>
      <w:szCs w:val="24"/>
    </w:rPr>
  </w:style>
  <w:style w:type="character" w:customStyle="1" w:styleId="1">
    <w:name w:val="批注文字 字符1"/>
    <w:basedOn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 俊梅</dc:creator>
  <cp:lastModifiedBy>GQC</cp:lastModifiedBy>
  <cp:revision>6</cp:revision>
  <dcterms:created xsi:type="dcterms:W3CDTF">2020-03-23T13:21:00Z</dcterms:created>
  <dcterms:modified xsi:type="dcterms:W3CDTF">2020-04-03T01:29:00Z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