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3449C">
      <w:pPr>
        <w:spacing w:line="600" w:lineRule="exact"/>
        <w:ind w:firstLine="880"/>
        <w:jc w:val="left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/>
          <w:kern w:val="0"/>
          <w:sz w:val="44"/>
          <w:szCs w:val="44"/>
        </w:rPr>
        <w:t>温州市因公出国（境）申办材料清单</w:t>
      </w:r>
    </w:p>
    <w:p w14:paraId="6028180F">
      <w:pPr>
        <w:widowControl/>
        <w:tabs>
          <w:tab w:val="left" w:pos="417"/>
          <w:tab w:val="left" w:pos="2425"/>
          <w:tab w:val="left" w:pos="3843"/>
          <w:tab w:val="left" w:pos="6678"/>
          <w:tab w:val="left" w:pos="7386"/>
          <w:tab w:val="left" w:pos="8095"/>
          <w:tab w:val="left" w:pos="8804"/>
        </w:tabs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1944"/>
        <w:gridCol w:w="1391"/>
        <w:gridCol w:w="2948"/>
        <w:gridCol w:w="693"/>
        <w:gridCol w:w="693"/>
        <w:gridCol w:w="693"/>
      </w:tblGrid>
      <w:tr w14:paraId="4A7831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C717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B1EB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材料名称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196C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数量要求</w:t>
            </w:r>
          </w:p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19DF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6B8F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本市自组团组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33A9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参加省内双跨团组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296B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参加省外双跨团组</w:t>
            </w:r>
          </w:p>
        </w:tc>
      </w:tr>
      <w:tr w14:paraId="07C8D3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8D90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任务报批需递交材料</w:t>
            </w:r>
          </w:p>
        </w:tc>
      </w:tr>
      <w:tr w14:paraId="08FB89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5315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67B7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出访单位请示件（团长为市管处级及以上干部提供）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0748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请示件原件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E798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bdr w:val="none" w:color="auto" w:sz="0" w:space="0"/>
              </w:rPr>
              <w:t>请示主送温州市人民政府，需有文件签发人和正式文号，附出访人员名单、详细日程安排和邀请函及译文。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95BF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E20F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3C82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30901B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01B5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A069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《温州市因公出国（境）申报表》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630C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15CC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bdr w:val="none" w:color="auto" w:sz="0" w:space="0"/>
              </w:rPr>
              <w:t>.市管处级及以上干部填写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  <w:bdr w:val="none" w:color="auto" w:sz="0" w:space="0"/>
              </w:rPr>
              <w:t>A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bdr w:val="none" w:color="auto" w:sz="0" w:space="0"/>
              </w:rPr>
              <w:t>表；县（市、区）市管干部填写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  <w:bdr w:val="none" w:color="auto" w:sz="0" w:space="0"/>
              </w:rPr>
              <w:t>B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bdr w:val="none" w:color="auto" w:sz="0" w:space="0"/>
              </w:rPr>
              <w:t>表；市管处级以下人员填写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  <w:bdr w:val="none" w:color="auto" w:sz="0" w:space="0"/>
              </w:rPr>
              <w:t>C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bdr w:val="none" w:color="auto" w:sz="0" w:space="0"/>
              </w:rPr>
              <w:t>表。</w:t>
            </w:r>
          </w:p>
          <w:p w14:paraId="499E84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bdr w:val="none" w:color="auto" w:sz="0" w:space="0"/>
              </w:rPr>
              <w:t>.自组团组，组团单位需填写所有出访人员名单，随团单位只需填写本单位派遣人员名单。</w:t>
            </w:r>
          </w:p>
          <w:p w14:paraId="60D46D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bdr w:val="none" w:color="auto" w:sz="0" w:space="0"/>
              </w:rPr>
              <w:t>. 意见签署需注明同意或不同意，签署人需本人签字。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F6A3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F414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8005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2FAF33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65F6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085E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邀请函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42E5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  <w:p w14:paraId="01EC1C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翻译件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5A32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bdr w:val="none" w:color="auto" w:sz="0" w:space="0"/>
              </w:rPr>
              <w:t>、境外邀请单位应与组团单位业务对口、级别对等。                            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bdr w:val="none" w:color="auto" w:sz="0" w:space="0"/>
              </w:rPr>
              <w:t>、邀请函必须直接从境外发出,确保真实有效并由签发人亲笔签名。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3718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023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E8C0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 w14:paraId="180159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8CA6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89FE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详细日程安排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443E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附件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1E20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bdr w:val="none" w:color="auto" w:sz="0" w:space="0"/>
              </w:rPr>
              <w:t>.注明具体日期、星期，周末公务活动需与外方确认并在表格下备注。</w:t>
            </w:r>
          </w:p>
          <w:p w14:paraId="73629C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bdr w:val="none" w:color="auto" w:sz="0" w:space="0"/>
              </w:rPr>
              <w:t>.每日公务安排需分上午和下午。</w:t>
            </w:r>
          </w:p>
          <w:p w14:paraId="5C7049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仿宋_GB2312" w:eastAsia="仿宋_GB2312" w:cs="仿宋_GB2312"/>
                <w:spacing w:val="0"/>
                <w:sz w:val="21"/>
                <w:szCs w:val="21"/>
                <w:bdr w:val="none" w:color="auto" w:sz="0" w:space="0"/>
              </w:rPr>
              <w:t>.注明境外联系人及联系号码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D69F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FBE1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B801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791CF0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4B71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6C6A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《因公临时出国人员备案表》或《因公临时赴港澳人员备案表》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8F33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市管处级及以上干部原件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份，其他人员原件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2CC3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具体要求请参见《因公出国（境）人员备案注意事项》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EFAC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BFD9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6FD2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19FED4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3F0A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4FD7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温州市因公出国（境）团组信息事先内部公示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1F94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5F7B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．组团单位和派出单位均需公示，附日程安排。公示需满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个工作日。</w:t>
            </w:r>
          </w:p>
          <w:p w14:paraId="3EC4C0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．需组团或派出单位盖章、团组负责人或参团单位负责人签字。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FC8B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953F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22BA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7A4354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85B4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E889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境外食宿行服务采购评审结果通知书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2434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A822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仅限境外食宿行服务通过政府采购程序采购的团组提供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6B03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845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01C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F7442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2896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3D61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《温州市因公临时出国（境）经费预算审核表》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B78F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91BC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仅限县（市、区）出访人员提供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64FA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FCBA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92E2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0CFB5C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9ABE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B0CC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省级组团部门出具的组团通知书或征求意见函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2D7B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原件或复印件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16D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737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DF55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1E4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F31D5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3111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A17F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组团部门出具的①征求意见函,②出国、赴港澳任务通知书,③出国、赴港澳任务批件（含团组人员名单）,④费用清单,⑤日程安排。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3359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各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份，征求意见函和任务通知书须原件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786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DE6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E37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12E8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531C57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CEBD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9607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其他，如培训团组提供外专局的批复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4B32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原件或复印件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C20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8D28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041A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8856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04650E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9F92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申办证照需递交的材料</w:t>
            </w:r>
          </w:p>
        </w:tc>
      </w:tr>
      <w:tr w14:paraId="1D09FF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1606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1661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《申请因公出国（境）手续综合表》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FFB6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  <w:p w14:paraId="2FC7FF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复印件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EACD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需粘贴身份证正反两面复印件、白底小二寸正面照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F3AB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5BBB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410A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2090BF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30EF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813D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因私出入境证件证明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25B2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768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BD69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F7E1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15C8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506070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6506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93A4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生物信息回执单（在县市区外办采集信息的还需提供指纹信息刻录盘）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9FDE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8D69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仅限新颁发护照人员提供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7019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AB44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9C13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5D0529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9C2C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2447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赴港澳签注事项表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8452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32D1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、仅限赴港澳人员提供，自组团组的随团单位无需提供；</w:t>
            </w:r>
          </w:p>
          <w:p w14:paraId="52EF1B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、只需填写申请人资料、团组成员情况、邀请单位、团组名单等栏，需双面打印。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6598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104A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2831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71D5FD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51CD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E14B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小二寸白底或蓝底正面照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8CE6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0565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仅限新颁发通行证人员提供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DA6A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87BF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D9498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0D9AF0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E1D9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5FB1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行前教育和外事纪律教育及承诺书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9F32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F66E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团组领取证照前必需提供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259B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3149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20FE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379DC7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FF21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申办签证需提交的材料</w:t>
            </w:r>
            <w:r>
              <w:rPr>
                <w:rStyle w:val="7"/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（各个国家签证要求各不相同，请务必事先查看“浙江签证网”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www</w:t>
            </w:r>
            <w:r>
              <w:rPr>
                <w:rStyle w:val="7"/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.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zjvisa</w:t>
            </w:r>
            <w:r>
              <w:rPr>
                <w:rStyle w:val="7"/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.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cn</w:t>
            </w:r>
            <w:r>
              <w:rPr>
                <w:rStyle w:val="7"/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,根据要求提供相应材料）</w:t>
            </w:r>
          </w:p>
        </w:tc>
      </w:tr>
      <w:tr w14:paraId="516E0D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E001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6E80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签证申请表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9F2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BC3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F31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860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DAE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1F477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16B4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4283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派遣单位便签纸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EF3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EF8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DA0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342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957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EA768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281E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73C0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机票订单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4EB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128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9EC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D1FD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1F2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629BB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14F0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C392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旅馆订单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6C7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CB0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A79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A7F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414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8AF39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C04A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490F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保险单据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818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293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1FC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9DF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63D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65C67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C359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F315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英文日程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FB6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DC6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1E7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8EC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022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97F3E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EF27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F077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机构代码证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B1F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D69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A93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62F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6B8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AB917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36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7DFD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</w:rPr>
              <w:t>出访任务完成后需提交的材料</w:t>
            </w:r>
          </w:p>
        </w:tc>
      </w:tr>
      <w:tr w14:paraId="4DBC4D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12EA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269D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温州市因公临时出国（境）公务执行情况自评表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6E57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5587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.需组团或派出单位盖章；                         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.需团组负责人或参团单位负责人签字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B3D8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6F98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6E14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6B7B11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E3B3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2496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出访报告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129D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5CEE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需团长签字确认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DE45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F78C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6F61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  <w:tr w14:paraId="0DE329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1236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0A4D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因公临时出国团组执行中央八项规定及其实施细则精神报告表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2E41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原件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785D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全体团员签字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BDB8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E38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2E1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1CBC8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1D0A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135D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温州市因公出国（境）经费实际报销明细表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EEA5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每个团员提供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3DBA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1. 需派遣单位盖章；</w:t>
            </w:r>
          </w:p>
          <w:p w14:paraId="5E7AA1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2. 需本人、单位财务签字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DBE5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1E34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0B54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√</w:t>
            </w:r>
          </w:p>
        </w:tc>
      </w:tr>
    </w:tbl>
    <w:p w14:paraId="76A417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54545"/>
          <w:spacing w:val="0"/>
          <w:sz w:val="36"/>
          <w:szCs w:val="36"/>
          <w:bdr w:val="none" w:color="auto" w:sz="0" w:space="0"/>
        </w:rPr>
        <w:t> </w:t>
      </w:r>
    </w:p>
    <w:p w14:paraId="29386D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6"/>
          <w:szCs w:val="36"/>
          <w:bdr w:val="none" w:color="auto" w:sz="0" w:space="0"/>
        </w:rPr>
        <w:t> </w:t>
      </w:r>
    </w:p>
    <w:p w14:paraId="186F18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6"/>
          <w:szCs w:val="36"/>
          <w:bdr w:val="none" w:color="auto" w:sz="0" w:space="0"/>
        </w:rPr>
        <w:t> </w:t>
      </w:r>
    </w:p>
    <w:p w14:paraId="01991C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6"/>
          <w:szCs w:val="36"/>
          <w:bdr w:val="none" w:color="auto" w:sz="0" w:space="0"/>
        </w:rPr>
        <w:t> </w:t>
      </w:r>
    </w:p>
    <w:p w14:paraId="37FBCFD2"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C1CB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2104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8A85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D54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3FD5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6AAD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EE1A79"/>
    <w:rsid w:val="0007316D"/>
    <w:rsid w:val="00172DCD"/>
    <w:rsid w:val="00214670"/>
    <w:rsid w:val="00534066"/>
    <w:rsid w:val="0057734C"/>
    <w:rsid w:val="006E29D4"/>
    <w:rsid w:val="0082672C"/>
    <w:rsid w:val="009813FE"/>
    <w:rsid w:val="00AD1155"/>
    <w:rsid w:val="00C60050"/>
    <w:rsid w:val="00EE1A79"/>
    <w:rsid w:val="2FAF68D7"/>
    <w:rsid w:val="32A461CC"/>
    <w:rsid w:val="BEF78453"/>
    <w:rsid w:val="FD7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1671</Words>
  <Characters>1703</Characters>
  <Lines>13</Lines>
  <Paragraphs>3</Paragraphs>
  <TotalTime>0</TotalTime>
  <ScaleCrop>false</ScaleCrop>
  <LinksUpToDate>false</LinksUpToDate>
  <CharactersWithSpaces>1791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2019-10-30T01:06:00Z</dcterms:created>
  <dc:creator>admin</dc:creator>
  <cp:lastModifiedBy>WPS_1559617905</cp:lastModifiedBy>
  <dcterms:modified xsi:type="dcterms:W3CDTF">2025-04-30T06:42:04Z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eyJoZGlkIjoiZDY0NDY1YWM3ZmY5MWI1MGZlYzkzMWE4MDc3NTdiYWEiLCJ1c2VySWQiOiI1NzExMjQ4OTQifQ==</vt:lpwstr>
  </property>
  <property fmtid="{D5CDD505-2E9C-101B-9397-08002B2CF9AE}" pid="4" name="ICV">
    <vt:lpwstr>C10A3D3631264B6D9C004DD2C17A99FC_12</vt:lpwstr>
  </property>
</Properties>
</file>