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D4" w:rsidRDefault="006E29D4" w:rsidP="00EE1A79">
      <w:pPr>
        <w:spacing w:line="600" w:lineRule="exact"/>
        <w:ind w:firstLine="880"/>
        <w:jc w:val="left"/>
        <w:rPr>
          <w:rFonts w:ascii="方正小标宋简体" w:eastAsia="方正小标宋简体" w:hAnsi="Times New Roman" w:cs="方正小标宋简体"/>
          <w:color w:val="000000"/>
          <w:kern w:val="0"/>
          <w:sz w:val="44"/>
          <w:szCs w:val="44"/>
        </w:rPr>
      </w:pPr>
    </w:p>
    <w:p w:rsidR="00EE1A79" w:rsidRPr="001F5B55" w:rsidRDefault="00EE1A79" w:rsidP="00EE1A79">
      <w:pPr>
        <w:spacing w:line="600" w:lineRule="exact"/>
        <w:ind w:firstLine="880"/>
        <w:jc w:val="left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1F5B55">
        <w:rPr>
          <w:rFonts w:ascii="方正小标宋简体" w:eastAsia="方正小标宋简体" w:hAnsi="Times New Roman" w:cs="方正小标宋简体" w:hint="eastAsia"/>
          <w:color w:val="000000"/>
          <w:kern w:val="0"/>
          <w:sz w:val="44"/>
          <w:szCs w:val="44"/>
        </w:rPr>
        <w:t>温州市因公出国（境）申办材料清单</w:t>
      </w:r>
    </w:p>
    <w:p w:rsidR="00EE1A79" w:rsidRPr="00965B93" w:rsidRDefault="00EE1A79" w:rsidP="00EE1A79">
      <w:pPr>
        <w:widowControl/>
        <w:tabs>
          <w:tab w:val="left" w:pos="417"/>
          <w:tab w:val="left" w:pos="2425"/>
          <w:tab w:val="left" w:pos="3843"/>
          <w:tab w:val="left" w:pos="6678"/>
          <w:tab w:val="left" w:pos="7386"/>
          <w:tab w:val="left" w:pos="8095"/>
          <w:tab w:val="left" w:pos="8804"/>
        </w:tabs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5B93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965B93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965B93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965B93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965B93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965B93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965B93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10"/>
        <w:gridCol w:w="1945"/>
        <w:gridCol w:w="1402"/>
        <w:gridCol w:w="2827"/>
        <w:gridCol w:w="687"/>
        <w:gridCol w:w="688"/>
        <w:gridCol w:w="688"/>
        <w:gridCol w:w="709"/>
      </w:tblGrid>
      <w:tr w:rsidR="00EE1A79" w:rsidRPr="00965B93" w:rsidTr="00F92020">
        <w:trPr>
          <w:trHeight w:val="567"/>
          <w:tblHeader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材料名称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数量要求</w:t>
            </w: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备注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2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本市</w:t>
            </w:r>
            <w:r w:rsidRPr="00965B93"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  <w:br/>
            </w: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自组</w:t>
            </w:r>
          </w:p>
          <w:p w:rsidR="00EE1A79" w:rsidRPr="00965B93" w:rsidRDefault="00EE1A79" w:rsidP="00F92020">
            <w:pPr>
              <w:widowControl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团组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2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参加</w:t>
            </w:r>
            <w:r w:rsidRPr="00965B93"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  <w:br/>
            </w: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省内</w:t>
            </w:r>
            <w:r w:rsidRPr="00965B93"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  <w:br/>
            </w: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双跨</w:t>
            </w:r>
          </w:p>
          <w:p w:rsidR="00EE1A79" w:rsidRPr="00965B93" w:rsidRDefault="00EE1A79" w:rsidP="00F92020">
            <w:pPr>
              <w:widowControl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团组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2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参加</w:t>
            </w:r>
            <w:r w:rsidRPr="00965B93"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  <w:br/>
            </w: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省外</w:t>
            </w:r>
            <w:r w:rsidRPr="00965B93"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  <w:br/>
            </w: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双跨</w:t>
            </w:r>
          </w:p>
          <w:p w:rsidR="00EE1A79" w:rsidRPr="00965B93" w:rsidRDefault="00EE1A79" w:rsidP="00F92020">
            <w:pPr>
              <w:widowControl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团组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非国有企业团组</w:t>
            </w:r>
          </w:p>
        </w:tc>
      </w:tr>
    </w:tbl>
    <w:tbl>
      <w:tblPr>
        <w:tblStyle w:val="a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10"/>
        <w:gridCol w:w="1945"/>
        <w:gridCol w:w="1402"/>
        <w:gridCol w:w="2827"/>
        <w:gridCol w:w="687"/>
        <w:gridCol w:w="688"/>
        <w:gridCol w:w="688"/>
        <w:gridCol w:w="709"/>
      </w:tblGrid>
      <w:tr w:rsidR="00EE1A79" w:rsidRPr="00965B93" w:rsidTr="00F92020">
        <w:trPr>
          <w:trHeight w:val="562"/>
          <w:jc w:val="center"/>
        </w:trPr>
        <w:tc>
          <w:tcPr>
            <w:tcW w:w="9356" w:type="dxa"/>
            <w:gridSpan w:val="8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任务报批需递交的材料</w:t>
            </w:r>
          </w:p>
        </w:tc>
      </w:tr>
      <w:tr w:rsidR="00EE1A79" w:rsidRPr="00965B93" w:rsidTr="00F92020">
        <w:trPr>
          <w:trHeight w:val="1800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出访单位请示件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（团长为市管处级及以上干部提供）或《温州市市管处级以下人员因公出国（境）申报表》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请示件原件</w:t>
            </w: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或申报表原件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0134B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spacing w:val="-4"/>
                <w:kern w:val="0"/>
              </w:rPr>
            </w:pPr>
            <w:r w:rsidRPr="0090134B">
              <w:rPr>
                <w:rFonts w:ascii="仿宋_GB2312" w:eastAsia="仿宋_GB2312" w:hAnsi="宋体" w:cs="仿宋_GB2312"/>
                <w:color w:val="000000"/>
                <w:spacing w:val="-4"/>
                <w:kern w:val="0"/>
              </w:rPr>
              <w:t>1</w:t>
            </w:r>
            <w:r w:rsidRPr="0090134B">
              <w:rPr>
                <w:rFonts w:ascii="仿宋_GB2312" w:eastAsia="仿宋_GB2312" w:hAnsi="宋体" w:cs="仿宋_GB2312"/>
                <w:color w:val="000000"/>
                <w:spacing w:val="-6"/>
                <w:kern w:val="0"/>
              </w:rPr>
              <w:t>.</w:t>
            </w:r>
            <w:r w:rsidRPr="0090134B"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</w:rPr>
              <w:t>请示主送温州市人民政府，需有文件签发人和正式文号，附出访人员名单、详细日程安排和团组信息事先内部公示表。</w:t>
            </w:r>
          </w:p>
          <w:p w:rsidR="00EE1A79" w:rsidRPr="0090134B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spacing w:val="-4"/>
                <w:kern w:val="0"/>
              </w:rPr>
            </w:pPr>
            <w:r w:rsidRPr="0090134B">
              <w:rPr>
                <w:rFonts w:ascii="仿宋_GB2312" w:eastAsia="仿宋_GB2312" w:hAnsi="Times New Roman" w:cs="仿宋_GB2312"/>
                <w:color w:val="000000"/>
                <w:spacing w:val="-4"/>
                <w:kern w:val="0"/>
              </w:rPr>
              <w:t>2.</w:t>
            </w:r>
            <w:r w:rsidRPr="0090134B">
              <w:rPr>
                <w:rFonts w:ascii="仿宋_GB2312" w:eastAsia="仿宋_GB2312" w:hAnsi="Times New Roman" w:cs="仿宋_GB2312" w:hint="eastAsia"/>
                <w:color w:val="000000"/>
                <w:spacing w:val="-4"/>
                <w:kern w:val="0"/>
              </w:rPr>
              <w:t>《</w:t>
            </w:r>
            <w:r w:rsidRPr="0090134B">
              <w:rPr>
                <w:rFonts w:ascii="仿宋_GB2312" w:eastAsia="仿宋_GB2312" w:hAnsi="Times New Roman" w:cs="仿宋_GB2312" w:hint="eastAsia"/>
                <w:spacing w:val="-4"/>
                <w:kern w:val="0"/>
              </w:rPr>
              <w:t>申报表》双面打印，需附详细日程安排和</w:t>
            </w:r>
            <w:r w:rsidRPr="0090134B">
              <w:rPr>
                <w:rFonts w:ascii="仿宋_GB2312" w:eastAsia="仿宋_GB2312" w:hAnsi="宋体" w:cs="仿宋_GB2312" w:hint="eastAsia"/>
                <w:spacing w:val="-4"/>
                <w:kern w:val="0"/>
              </w:rPr>
              <w:t>团组信息事先内部公示表。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EE1A79" w:rsidRPr="00965B93" w:rsidTr="00F92020">
        <w:trPr>
          <w:trHeight w:val="1680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</w:rPr>
              <w:t>2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21467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《温州市因公出国（境）申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报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表》</w:t>
            </w:r>
            <w:r w:rsidR="00214670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（市管处级及以上干部提供）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</w:t>
            </w: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0134B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spacing w:val="-6"/>
                <w:kern w:val="0"/>
              </w:rPr>
            </w:pPr>
            <w:r w:rsidRPr="0090134B">
              <w:rPr>
                <w:rFonts w:ascii="仿宋_GB2312" w:eastAsia="仿宋_GB2312" w:hAnsi="宋体" w:cs="仿宋_GB2312"/>
                <w:color w:val="000000"/>
                <w:spacing w:val="-4"/>
                <w:kern w:val="0"/>
              </w:rPr>
              <w:t>1.</w:t>
            </w:r>
            <w:r w:rsidRPr="0090134B"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</w:rPr>
              <w:t>自组团组，组团单位需填写所有出访人员名单，随团单位只需填写本单位派遣人员名单。</w:t>
            </w:r>
          </w:p>
          <w:p w:rsidR="00EE1A79" w:rsidRPr="0090134B" w:rsidRDefault="00214670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spacing w:val="-4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2</w:t>
            </w:r>
            <w:r w:rsidR="00EE1A79" w:rsidRPr="0090134B">
              <w:rPr>
                <w:rFonts w:ascii="仿宋_GB2312" w:eastAsia="仿宋_GB2312" w:hAnsi="宋体" w:cs="仿宋_GB2312"/>
                <w:color w:val="000000"/>
                <w:spacing w:val="-4"/>
                <w:kern w:val="0"/>
              </w:rPr>
              <w:t>.</w:t>
            </w:r>
            <w:r w:rsidR="00EE1A79" w:rsidRPr="0090134B">
              <w:rPr>
                <w:rFonts w:ascii="仿宋_GB2312" w:eastAsia="仿宋_GB2312" w:hAnsi="Times New Roman" w:cs="仿宋_GB2312" w:hint="eastAsia"/>
                <w:color w:val="000000"/>
                <w:spacing w:val="-4"/>
                <w:kern w:val="0"/>
              </w:rPr>
              <w:t>意见</w:t>
            </w: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签署需注明同意或不同意，</w:t>
            </w:r>
            <w:r w:rsidR="006E29D4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需</w:t>
            </w: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签署人</w:t>
            </w:r>
            <w:r w:rsidR="00EE1A79" w:rsidRPr="0090134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本人签字。</w:t>
            </w:r>
          </w:p>
          <w:p w:rsidR="00EE1A79" w:rsidRPr="0090134B" w:rsidRDefault="00214670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spacing w:val="-4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3</w:t>
            </w:r>
            <w:r w:rsidR="00EE1A79" w:rsidRPr="0090134B">
              <w:rPr>
                <w:rFonts w:ascii="仿宋_GB2312" w:eastAsia="仿宋_GB2312" w:hAnsi="宋体" w:cs="仿宋_GB2312"/>
                <w:color w:val="000000"/>
                <w:spacing w:val="-4"/>
                <w:kern w:val="0"/>
              </w:rPr>
              <w:t>.</w:t>
            </w:r>
            <w:r w:rsidR="00EE1A79" w:rsidRPr="0090134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市级单位县处级干部出访，需</w:t>
            </w:r>
            <w:proofErr w:type="gramStart"/>
            <w:r w:rsidR="00EE1A79" w:rsidRPr="0090134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报业务</w:t>
            </w:r>
            <w:proofErr w:type="gramEnd"/>
            <w:r w:rsidR="00EE1A79" w:rsidRPr="0090134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分管市领导签批。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</w:tr>
      <w:tr w:rsidR="00EE1A79" w:rsidRPr="00965B93" w:rsidTr="00F92020">
        <w:trPr>
          <w:trHeight w:val="1614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</w:rPr>
              <w:t>3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《温州市市管处级以下人员因公出国（境）申报表》或《非国有企业因公出国（境）审批表》</w:t>
            </w:r>
          </w:p>
        </w:tc>
        <w:tc>
          <w:tcPr>
            <w:tcW w:w="1402" w:type="dxa"/>
            <w:vAlign w:val="center"/>
          </w:tcPr>
          <w:p w:rsidR="00EE1A79" w:rsidRPr="003D1605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>原件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0134B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spacing w:val="-6"/>
                <w:kern w:val="0"/>
              </w:rPr>
            </w:pPr>
            <w:r w:rsidRPr="0090134B">
              <w:rPr>
                <w:rFonts w:ascii="仿宋_GB2312" w:eastAsia="仿宋_GB2312" w:hAnsi="宋体" w:cs="仿宋_GB2312"/>
                <w:color w:val="000000"/>
                <w:spacing w:val="-4"/>
                <w:kern w:val="0"/>
              </w:rPr>
              <w:t>1</w:t>
            </w:r>
            <w:r w:rsidR="0021467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.</w:t>
            </w:r>
            <w:r w:rsidRPr="0090134B"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</w:rPr>
              <w:t>自组团组，组团单位需填写所有出访人员名单，随团单位只需填写本单位派遣人员名单。</w:t>
            </w:r>
          </w:p>
          <w:p w:rsidR="00EE1A79" w:rsidRPr="0090134B" w:rsidRDefault="006E29D4" w:rsidP="006E29D4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spacing w:val="-4"/>
                <w:kern w:val="0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pacing w:val="-4"/>
                <w:kern w:val="0"/>
              </w:rPr>
              <w:t>2</w:t>
            </w:r>
            <w:r w:rsidR="00EE1A79" w:rsidRPr="0090134B">
              <w:rPr>
                <w:rFonts w:ascii="仿宋_GB2312" w:eastAsia="仿宋_GB2312" w:hAnsi="Times New Roman" w:cs="仿宋_GB2312"/>
                <w:color w:val="000000"/>
                <w:spacing w:val="-4"/>
                <w:kern w:val="0"/>
              </w:rPr>
              <w:t>.</w:t>
            </w:r>
            <w:r w:rsidR="00EE1A79" w:rsidRPr="0090134B">
              <w:rPr>
                <w:rFonts w:ascii="仿宋_GB2312" w:eastAsia="仿宋_GB2312" w:hAnsi="Times New Roman" w:cs="仿宋_GB2312" w:hint="eastAsia"/>
                <w:color w:val="000000"/>
                <w:spacing w:val="-4"/>
                <w:kern w:val="0"/>
              </w:rPr>
              <w:t>意见</w:t>
            </w:r>
            <w:r w:rsidR="00EE1A79" w:rsidRPr="0090134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签署需注明同意或不同意，</w:t>
            </w:r>
            <w:r w:rsidRPr="0090134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需</w:t>
            </w:r>
            <w:r w:rsidR="00EE1A79" w:rsidRPr="0090134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签署人本人签字。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</w:tr>
      <w:tr w:rsidR="00EE1A79" w:rsidRPr="00965B93" w:rsidTr="00F92020">
        <w:trPr>
          <w:trHeight w:val="1262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</w:rPr>
              <w:t>4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邀请函</w:t>
            </w:r>
          </w:p>
        </w:tc>
        <w:tc>
          <w:tcPr>
            <w:tcW w:w="1402" w:type="dxa"/>
            <w:vAlign w:val="center"/>
          </w:tcPr>
          <w:p w:rsidR="00EE1A79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</w:t>
            </w:r>
            <w:r w:rsidRPr="00965B93"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翻译件</w:t>
            </w:r>
            <w:r w:rsidRPr="00965B93"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0134B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spacing w:val="-4"/>
                <w:kern w:val="0"/>
              </w:rPr>
            </w:pPr>
            <w:r w:rsidRPr="0090134B">
              <w:rPr>
                <w:rFonts w:ascii="仿宋_GB2312" w:eastAsia="仿宋_GB2312" w:hAnsi="宋体" w:cs="仿宋_GB2312"/>
                <w:color w:val="000000"/>
                <w:spacing w:val="-4"/>
                <w:kern w:val="0"/>
              </w:rPr>
              <w:t>1</w:t>
            </w:r>
            <w:r w:rsidRPr="0090134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、境外邀请单位应与组团单位业务对口、级别对等。</w:t>
            </w:r>
            <w:r w:rsidRPr="0090134B">
              <w:rPr>
                <w:rFonts w:ascii="仿宋_GB2312" w:eastAsia="仿宋_GB2312" w:hAnsi="宋体" w:cs="仿宋_GB2312"/>
                <w:color w:val="000000"/>
                <w:spacing w:val="-4"/>
                <w:kern w:val="0"/>
              </w:rPr>
              <w:t xml:space="preserve">                            2</w:t>
            </w:r>
            <w:r w:rsidRPr="0090134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、邀请函必须直接从境外发出</w:t>
            </w:r>
            <w:r w:rsidRPr="0090134B">
              <w:rPr>
                <w:rFonts w:ascii="仿宋_GB2312" w:eastAsia="仿宋_GB2312" w:cs="仿宋_GB2312"/>
                <w:color w:val="000000"/>
                <w:spacing w:val="-4"/>
                <w:kern w:val="0"/>
              </w:rPr>
              <w:t>,</w:t>
            </w:r>
            <w:r w:rsidRPr="0090134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确保真实有效并由签发人亲笔签名。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</w:tr>
      <w:tr w:rsidR="00EE1A79" w:rsidRPr="00965B93" w:rsidTr="00F92020">
        <w:trPr>
          <w:trHeight w:val="2034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</w:rPr>
              <w:t>5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详细日程安排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附件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0134B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spacing w:val="-4"/>
                <w:kern w:val="0"/>
              </w:rPr>
            </w:pPr>
            <w:r w:rsidRPr="0090134B">
              <w:rPr>
                <w:rFonts w:ascii="仿宋_GB2312" w:eastAsia="仿宋_GB2312" w:hAnsi="宋体" w:cs="仿宋_GB2312"/>
                <w:color w:val="000000"/>
                <w:spacing w:val="-4"/>
                <w:kern w:val="0"/>
              </w:rPr>
              <w:t>1.</w:t>
            </w:r>
            <w:r w:rsidRPr="0090134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注明具体日期、星期，周末公务活动需与外方确认并在表格下备注。</w:t>
            </w:r>
          </w:p>
          <w:p w:rsidR="00EE1A79" w:rsidRPr="0090134B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spacing w:val="-4"/>
                <w:kern w:val="0"/>
              </w:rPr>
            </w:pPr>
            <w:r w:rsidRPr="0090134B">
              <w:rPr>
                <w:rFonts w:ascii="仿宋_GB2312" w:eastAsia="仿宋_GB2312" w:hAnsi="宋体" w:cs="仿宋_GB2312"/>
                <w:color w:val="000000"/>
                <w:spacing w:val="-4"/>
                <w:kern w:val="0"/>
              </w:rPr>
              <w:t>2.</w:t>
            </w:r>
            <w:r w:rsidRPr="0090134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每日公务安排需分上午和下午。</w:t>
            </w:r>
          </w:p>
          <w:p w:rsidR="00EE1A79" w:rsidRPr="0090134B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spacing w:val="-4"/>
                <w:kern w:val="0"/>
              </w:rPr>
            </w:pPr>
            <w:r w:rsidRPr="0090134B">
              <w:rPr>
                <w:rFonts w:ascii="仿宋_GB2312" w:eastAsia="仿宋_GB2312" w:hAnsi="宋体" w:cs="仿宋_GB2312"/>
                <w:color w:val="000000"/>
                <w:spacing w:val="-4"/>
                <w:kern w:val="0"/>
              </w:rPr>
              <w:t>3.</w:t>
            </w:r>
            <w:r w:rsidRPr="0090134B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</w:rPr>
              <w:t>注明境外联系人及联系号码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EE1A79" w:rsidRPr="00965B93" w:rsidTr="00F92020">
        <w:trPr>
          <w:trHeight w:val="1206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</w:rPr>
              <w:t>6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《因公临时出国人员备案表》或《因公临时赴港澳人员备案表》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市管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处级及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以上干部原件</w:t>
            </w:r>
            <w:r w:rsidRPr="00965B93">
              <w:rPr>
                <w:rFonts w:ascii="仿宋_GB2312" w:eastAsia="仿宋_GB2312" w:hAnsi="Times New Roman" w:cs="仿宋_GB2312"/>
                <w:color w:val="000000"/>
                <w:kern w:val="0"/>
              </w:rPr>
              <w:t>3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份，其他人员原件</w:t>
            </w:r>
            <w:r w:rsidRPr="00965B93"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具体要求请参见《因公出国（境）人员备案注意事项》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</w:tr>
    </w:tbl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10"/>
        <w:gridCol w:w="1945"/>
        <w:gridCol w:w="1402"/>
        <w:gridCol w:w="2827"/>
        <w:gridCol w:w="687"/>
        <w:gridCol w:w="688"/>
        <w:gridCol w:w="688"/>
        <w:gridCol w:w="709"/>
      </w:tblGrid>
      <w:tr w:rsidR="00EE1A79" w:rsidRPr="00965B93" w:rsidTr="00F92020">
        <w:trPr>
          <w:trHeight w:val="620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</w:rPr>
              <w:lastRenderedPageBreak/>
              <w:t>7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温州市因公出国（境）团组信息事先内部公示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</w:t>
            </w: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6E29D4" w:rsidRDefault="00EE1A79" w:rsidP="006E29D4">
            <w:pPr>
              <w:widowControl/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="00AD1155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.</w:t>
            </w:r>
            <w:r w:rsidR="006E29D4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组团单位和随团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单位均需公示，</w:t>
            </w:r>
            <w:r w:rsidR="006E29D4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组团单位公示整团人员名单，随团单位只需公示本单位人员名单。</w:t>
            </w:r>
          </w:p>
          <w:p w:rsidR="00AD1155" w:rsidRDefault="00EE1A79" w:rsidP="006E29D4">
            <w:pPr>
              <w:widowControl/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  <w:r w:rsidR="00AD1155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.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需组团或派出单位盖章、团组负责人或参团单位负责人签字</w:t>
            </w:r>
            <w:r w:rsidR="006E29D4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，附日程安</w:t>
            </w:r>
            <w:r w:rsidR="00AD1155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排。</w:t>
            </w:r>
          </w:p>
          <w:p w:rsidR="00EE1A79" w:rsidRPr="00965B93" w:rsidRDefault="00AD1155" w:rsidP="006E29D4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3.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公示</w:t>
            </w:r>
            <w:r w:rsidR="006E29D4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需满</w:t>
            </w:r>
            <w:r w:rsidR="006E29D4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  <w:r w:rsidR="006E29D4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  <w:proofErr w:type="gramEnd"/>
            <w:r w:rsidR="006E29D4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工作日。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EE1A79" w:rsidRPr="00965B93" w:rsidTr="00F92020">
        <w:trPr>
          <w:trHeight w:val="755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</w:rPr>
              <w:t>8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境外食宿行服务采购评审结果通知书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</w:t>
            </w:r>
            <w:r w:rsidRPr="00965B93"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仅限境外食宿行服务通过政府采购程序采购的团组提供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EE1A79" w:rsidRPr="00965B93" w:rsidTr="00F92020">
        <w:trPr>
          <w:trHeight w:val="985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</w:rPr>
              <w:t>9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《温州市因公临时出国（境）经费预算审核表》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</w:t>
            </w:r>
            <w:r w:rsidRPr="00965B93"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仅限县（市、区）出访人员提供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EE1A79" w:rsidRPr="00965B93" w:rsidTr="00F92020">
        <w:trPr>
          <w:trHeight w:val="869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</w:rPr>
              <w:t>10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省级组团部门出具的组团通知书或征求意见函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原件或复印件</w:t>
            </w:r>
            <w:r w:rsidRPr="00965B93"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EE1A79" w:rsidRPr="00965B93" w:rsidTr="00F92020">
        <w:trPr>
          <w:trHeight w:val="2229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</w:rPr>
              <w:t>11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组团部门出具的①征求意见函</w:t>
            </w:r>
            <w:r w:rsidRPr="00965B93">
              <w:rPr>
                <w:rFonts w:ascii="仿宋_GB2312" w:eastAsia="仿宋_GB2312" w:cs="仿宋_GB2312"/>
                <w:color w:val="000000"/>
                <w:kern w:val="0"/>
              </w:rPr>
              <w:t>,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②出国、赴港澳任务通知书</w:t>
            </w:r>
            <w:r w:rsidRPr="00965B93">
              <w:rPr>
                <w:rFonts w:ascii="仿宋_GB2312" w:eastAsia="仿宋_GB2312" w:cs="仿宋_GB2312"/>
                <w:color w:val="000000"/>
                <w:kern w:val="0"/>
              </w:rPr>
              <w:t>,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③出国、赴港澳任务批件（含团组人员名单）</w:t>
            </w:r>
            <w:r w:rsidRPr="00965B93">
              <w:rPr>
                <w:rFonts w:ascii="仿宋_GB2312" w:eastAsia="仿宋_GB2312" w:cs="仿宋_GB2312"/>
                <w:color w:val="000000"/>
                <w:kern w:val="0"/>
              </w:rPr>
              <w:t>,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④费用清单</w:t>
            </w:r>
            <w:r w:rsidRPr="00965B93">
              <w:rPr>
                <w:rFonts w:ascii="仿宋_GB2312" w:eastAsia="仿宋_GB2312" w:cs="仿宋_GB2312"/>
                <w:color w:val="000000"/>
                <w:kern w:val="0"/>
              </w:rPr>
              <w:t>,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⑤日程安排。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各</w:t>
            </w:r>
            <w:r w:rsidRPr="00965B93"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份，征求意见函和任务通知书须原件</w:t>
            </w: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EE1A79" w:rsidRPr="00965B93" w:rsidTr="00F92020">
        <w:trPr>
          <w:trHeight w:val="803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</w:rPr>
              <w:t>12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贸促会或外专局的批复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原件或复印件</w:t>
            </w:r>
            <w:r w:rsidRPr="00965B93"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仅限参加经贸展览或培训团组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EE1A79" w:rsidRPr="00965B93" w:rsidTr="00F92020">
        <w:trPr>
          <w:trHeight w:val="567"/>
          <w:jc w:val="center"/>
        </w:trPr>
        <w:tc>
          <w:tcPr>
            <w:tcW w:w="9356" w:type="dxa"/>
            <w:gridSpan w:val="8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申办证照需递交的材料</w:t>
            </w:r>
          </w:p>
        </w:tc>
      </w:tr>
      <w:tr w:rsidR="00EE1A79" w:rsidRPr="00965B93" w:rsidTr="00F92020">
        <w:trPr>
          <w:trHeight w:val="746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《申请因公出国（境）手续综合表》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</w:t>
            </w: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复印件</w:t>
            </w: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需粘贴身份证正反两面复印件、白底小二寸正面照</w:t>
            </w: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</w:tr>
      <w:tr w:rsidR="00EE1A79" w:rsidRPr="00965B93" w:rsidTr="00F92020">
        <w:trPr>
          <w:trHeight w:val="544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因私护照证明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</w:t>
            </w:r>
            <w:r w:rsidRPr="00965B93"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赴港澳团组无需提供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</w:tr>
      <w:tr w:rsidR="00EE1A79" w:rsidRPr="00965B93" w:rsidTr="00F92020">
        <w:trPr>
          <w:trHeight w:val="1119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生物信息回执单（在县市区外办采集信息的还需提供指纹信息刻录盘）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</w:t>
            </w:r>
            <w:r w:rsidRPr="00965B93"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仅限新颁发护照人员提供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EE1A79" w:rsidRPr="00965B93" w:rsidTr="00F92020">
        <w:trPr>
          <w:trHeight w:val="668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赴港澳签注事项表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</w:t>
            </w: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65B93" w:rsidRDefault="00AD1155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1.</w:t>
            </w:r>
            <w:r w:rsidR="00EE1A79"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仅限赴港澳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组团单位</w:t>
            </w:r>
            <w:r w:rsidR="00EE1A79"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提供，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随团单位无需提供</w:t>
            </w:r>
          </w:p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cs="仿宋_GB2312"/>
                <w:color w:val="000000"/>
                <w:kern w:val="0"/>
              </w:rPr>
              <w:t>2</w:t>
            </w:r>
            <w:r w:rsidR="00AD1155">
              <w:rPr>
                <w:rFonts w:ascii="仿宋_GB2312" w:eastAsia="仿宋_GB2312" w:cs="仿宋_GB2312" w:hint="eastAsia"/>
                <w:color w:val="000000"/>
                <w:kern w:val="0"/>
              </w:rPr>
              <w:t>.</w:t>
            </w:r>
            <w:r w:rsidRPr="00965B93">
              <w:rPr>
                <w:rFonts w:ascii="仿宋_GB2312" w:eastAsia="仿宋_GB2312" w:cs="仿宋_GB2312" w:hint="eastAsia"/>
                <w:color w:val="000000"/>
                <w:kern w:val="0"/>
              </w:rPr>
              <w:t>只需填写申请人资料、团组成员情况、邀请单位、团组名单等栏，需双面打印</w:t>
            </w:r>
            <w:r w:rsidR="00AD1155">
              <w:rPr>
                <w:rFonts w:ascii="仿宋_GB2312" w:eastAsia="仿宋_GB2312" w:cs="仿宋_GB2312" w:hint="eastAsia"/>
                <w:color w:val="000000"/>
                <w:kern w:val="0"/>
              </w:rPr>
              <w:t>,不需盖</w:t>
            </w:r>
            <w:r w:rsidR="00AD1155">
              <w:rPr>
                <w:rFonts w:ascii="仿宋_GB2312" w:eastAsia="仿宋_GB2312" w:cs="仿宋_GB2312" w:hint="eastAsia"/>
                <w:color w:val="000000"/>
                <w:kern w:val="0"/>
              </w:rPr>
              <w:lastRenderedPageBreak/>
              <w:t>章</w:t>
            </w:r>
            <w:r w:rsidRPr="00965B93">
              <w:rPr>
                <w:rFonts w:ascii="仿宋_GB2312" w:eastAsia="仿宋_GB2312" w:cs="仿宋_GB2312" w:hint="eastAsia"/>
                <w:color w:val="000000"/>
                <w:kern w:val="0"/>
              </w:rPr>
              <w:t>。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lastRenderedPageBreak/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</w:tr>
      <w:tr w:rsidR="00EE1A79" w:rsidRPr="00965B93" w:rsidTr="00F92020">
        <w:trPr>
          <w:trHeight w:val="669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lastRenderedPageBreak/>
              <w:t>5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小二寸白底或蓝底正面照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cs="仿宋_GB2312"/>
                <w:color w:val="000000"/>
                <w:kern w:val="0"/>
              </w:rPr>
              <w:t>2</w:t>
            </w:r>
            <w:r w:rsidRPr="00965B93">
              <w:rPr>
                <w:rFonts w:ascii="仿宋_GB2312" w:eastAsia="仿宋_GB2312" w:cs="仿宋_GB2312" w:hint="eastAsia"/>
                <w:color w:val="000000"/>
                <w:kern w:val="0"/>
              </w:rPr>
              <w:t>张</w:t>
            </w: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仅限新颁发通行证人员提供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</w:tr>
      <w:tr w:rsidR="00EE1A79" w:rsidRPr="00965B93" w:rsidTr="00F92020">
        <w:trPr>
          <w:trHeight w:val="638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行前教育证明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</w:t>
            </w: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</w:p>
        </w:tc>
      </w:tr>
      <w:tr w:rsidR="00EE1A79" w:rsidRPr="00965B93" w:rsidTr="00F92020">
        <w:trPr>
          <w:trHeight w:val="669"/>
          <w:jc w:val="center"/>
        </w:trPr>
        <w:tc>
          <w:tcPr>
            <w:tcW w:w="9356" w:type="dxa"/>
            <w:gridSpan w:val="8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申办签证需递交的材料（各个国家签证要求各不相同，请务必</w:t>
            </w:r>
            <w:proofErr w:type="gramStart"/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事先上</w:t>
            </w:r>
            <w:proofErr w:type="gramEnd"/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“浙江签证网”</w:t>
            </w:r>
            <w:r w:rsidRPr="00965B9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www.zjvisa.cn</w:t>
            </w: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查看，根据要求提供相应材料）</w:t>
            </w:r>
          </w:p>
        </w:tc>
      </w:tr>
      <w:tr w:rsidR="00EE1A79" w:rsidRPr="00965B93" w:rsidTr="00F92020">
        <w:trPr>
          <w:trHeight w:val="669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签证申请表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EE1A79" w:rsidRPr="00965B93" w:rsidTr="00F92020">
        <w:trPr>
          <w:trHeight w:val="669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派遣单位便签纸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EE1A79" w:rsidRPr="00965B93" w:rsidTr="00F92020">
        <w:trPr>
          <w:trHeight w:val="669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机票订单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EE1A79" w:rsidRPr="00965B93" w:rsidTr="00F92020">
        <w:trPr>
          <w:trHeight w:val="669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4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旅馆订单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</w:p>
        </w:tc>
      </w:tr>
      <w:tr w:rsidR="00EE1A79" w:rsidRPr="00965B93" w:rsidTr="00F92020">
        <w:trPr>
          <w:trHeight w:val="669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保险单据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</w:p>
        </w:tc>
      </w:tr>
      <w:tr w:rsidR="00EE1A79" w:rsidRPr="00965B93" w:rsidTr="00F92020">
        <w:trPr>
          <w:trHeight w:val="669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英文日程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</w:p>
        </w:tc>
      </w:tr>
      <w:tr w:rsidR="00EE1A79" w:rsidRPr="00965B93" w:rsidTr="00F92020">
        <w:trPr>
          <w:trHeight w:val="669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7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机构代码证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</w:p>
        </w:tc>
      </w:tr>
      <w:tr w:rsidR="00EE1A79" w:rsidRPr="00965B93" w:rsidTr="00F92020">
        <w:trPr>
          <w:trHeight w:val="567"/>
          <w:jc w:val="center"/>
        </w:trPr>
        <w:tc>
          <w:tcPr>
            <w:tcW w:w="9356" w:type="dxa"/>
            <w:gridSpan w:val="8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出访任务完成后需提交的材料</w:t>
            </w: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EE1A79" w:rsidRPr="00965B93" w:rsidTr="00F92020">
        <w:trPr>
          <w:trHeight w:val="1329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温州市因公出国（境）团组信息回国（境）内部公示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</w:t>
            </w:r>
            <w:r w:rsidRPr="00965B93"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7A1B8F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1.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需组团或派出单位盖章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；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       2.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需团组负责人或参团单位负责人签字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EE1A79" w:rsidRPr="00965B93" w:rsidTr="00F92020">
        <w:trPr>
          <w:trHeight w:val="668"/>
          <w:jc w:val="center"/>
        </w:trPr>
        <w:tc>
          <w:tcPr>
            <w:tcW w:w="410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1945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出访报告</w:t>
            </w:r>
          </w:p>
        </w:tc>
        <w:tc>
          <w:tcPr>
            <w:tcW w:w="1402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原件</w:t>
            </w:r>
            <w:r w:rsidRPr="00965B93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份</w:t>
            </w:r>
          </w:p>
        </w:tc>
        <w:tc>
          <w:tcPr>
            <w:tcW w:w="282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需团长签字确认</w:t>
            </w:r>
          </w:p>
        </w:tc>
        <w:tc>
          <w:tcPr>
            <w:tcW w:w="687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688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√</w:t>
            </w:r>
          </w:p>
        </w:tc>
        <w:tc>
          <w:tcPr>
            <w:tcW w:w="709" w:type="dxa"/>
            <w:vAlign w:val="center"/>
          </w:tcPr>
          <w:p w:rsidR="00EE1A79" w:rsidRPr="00965B93" w:rsidRDefault="00EE1A79" w:rsidP="00F92020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</w:rPr>
            </w:pPr>
            <w:r w:rsidRPr="00965B93">
              <w:rPr>
                <w:rFonts w:ascii="仿宋_GB2312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</w:tbl>
    <w:p w:rsidR="00EE1A79" w:rsidRDefault="00EE1A79" w:rsidP="00EE1A79">
      <w:pPr>
        <w:tabs>
          <w:tab w:val="left" w:pos="442"/>
          <w:tab w:val="center" w:pos="4213"/>
        </w:tabs>
        <w:spacing w:line="405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p w:rsidR="00EE1A79" w:rsidRDefault="00EE1A79" w:rsidP="00EE1A79">
      <w:pPr>
        <w:tabs>
          <w:tab w:val="left" w:pos="442"/>
          <w:tab w:val="center" w:pos="4213"/>
        </w:tabs>
        <w:spacing w:line="405" w:lineRule="exact"/>
        <w:ind w:firstLine="720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 xml:space="preserve"> </w:t>
      </w:r>
    </w:p>
    <w:p w:rsidR="009813FE" w:rsidRDefault="009813FE" w:rsidP="00534066">
      <w:pPr>
        <w:ind w:firstLine="420"/>
      </w:pPr>
    </w:p>
    <w:sectPr w:rsidR="009813FE" w:rsidSect="006E29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4C" w:rsidRDefault="0057734C" w:rsidP="00C60050">
      <w:r>
        <w:separator/>
      </w:r>
    </w:p>
  </w:endnote>
  <w:endnote w:type="continuationSeparator" w:id="0">
    <w:p w:rsidR="0057734C" w:rsidRDefault="0057734C" w:rsidP="00C6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50" w:rsidRDefault="00C6005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50" w:rsidRDefault="00C6005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50" w:rsidRDefault="00C600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4C" w:rsidRDefault="0057734C" w:rsidP="00C60050">
      <w:r>
        <w:separator/>
      </w:r>
    </w:p>
  </w:footnote>
  <w:footnote w:type="continuationSeparator" w:id="0">
    <w:p w:rsidR="0057734C" w:rsidRDefault="0057734C" w:rsidP="00C60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50" w:rsidRDefault="00C600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50" w:rsidRPr="00C60050" w:rsidRDefault="00C60050" w:rsidP="00C6005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50" w:rsidRDefault="00C600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A79"/>
    <w:rsid w:val="0007316D"/>
    <w:rsid w:val="00172DCD"/>
    <w:rsid w:val="00214670"/>
    <w:rsid w:val="00534066"/>
    <w:rsid w:val="0057734C"/>
    <w:rsid w:val="006E29D4"/>
    <w:rsid w:val="0082672C"/>
    <w:rsid w:val="009813FE"/>
    <w:rsid w:val="00AD1155"/>
    <w:rsid w:val="00C60050"/>
    <w:rsid w:val="00EE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79"/>
    <w:pPr>
      <w:widowControl w:val="0"/>
      <w:ind w:firstLineChars="0" w:firstLine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050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05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2019-10-29T01:06:00Z</dcterms:created>
  <dcterms:modified xsi:type="dcterms:W3CDTF">2019-10-29T02:28:00Z</dcterms:modified>
</cp:coreProperties>
</file>